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61" w:rsidRDefault="00166A34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January 15, 2020</w:t>
      </w:r>
    </w:p>
    <w:p w:rsidR="00890C61" w:rsidRDefault="00166A34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 w:rsidRPr="00166A34">
        <w:rPr>
          <w:rFonts w:ascii="Cambria" w:eastAsia="Cambria" w:hAnsi="Cambria" w:cs="Cambria"/>
          <w:b/>
          <w:color w:val="000000"/>
          <w:sz w:val="24"/>
          <w:szCs w:val="24"/>
        </w:rPr>
        <w:t xml:space="preserve">South Gym 132 - </w:t>
      </w:r>
      <w:proofErr w:type="spellStart"/>
      <w:r w:rsidRPr="00166A34">
        <w:rPr>
          <w:rFonts w:ascii="Cambria" w:eastAsia="Cambria" w:hAnsi="Cambria" w:cs="Cambria"/>
          <w:b/>
          <w:color w:val="000000"/>
          <w:sz w:val="24"/>
          <w:szCs w:val="24"/>
        </w:rPr>
        <w:t>Kines</w:t>
      </w:r>
      <w:proofErr w:type="spellEnd"/>
      <w:r w:rsidRPr="00166A34">
        <w:rPr>
          <w:rFonts w:ascii="Cambria" w:eastAsia="Cambria" w:hAnsi="Cambria" w:cs="Cambria"/>
          <w:b/>
          <w:color w:val="000000"/>
          <w:sz w:val="24"/>
          <w:szCs w:val="24"/>
        </w:rPr>
        <w:t xml:space="preserve"> Conference Room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="00AF326E"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at Fresno State</w:t>
      </w:r>
    </w:p>
    <w:p w:rsidR="00890C61" w:rsidRDefault="00AF326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11 am – 12:30 pm </w:t>
      </w:r>
    </w:p>
    <w:p w:rsidR="00890C61" w:rsidRDefault="00890C61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890C61" w:rsidRDefault="00AF326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Approval of Minutes:</w:t>
      </w:r>
    </w:p>
    <w:p w:rsidR="00890C61" w:rsidRDefault="00AF326E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  <w:r w:rsidR="00166A34">
        <w:rPr>
          <w:rFonts w:ascii="Cambria" w:eastAsia="Cambria" w:hAnsi="Cambria" w:cs="Cambria"/>
          <w:color w:val="000000"/>
          <w:sz w:val="24"/>
          <w:szCs w:val="24"/>
          <w:highlight w:val="white"/>
        </w:rPr>
        <w:t>December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, 2019 N/A</w:t>
      </w:r>
    </w:p>
    <w:p w:rsidR="00890C61" w:rsidRDefault="00890C61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890C61" w:rsidRDefault="00AF326E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Old Business: </w:t>
      </w:r>
    </w:p>
    <w:p w:rsidR="00166A34" w:rsidRDefault="00166A34" w:rsidP="00166A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By laws- Belinda</w:t>
      </w:r>
    </w:p>
    <w:p w:rsidR="00166A34" w:rsidRPr="00166A34" w:rsidRDefault="00166A34" w:rsidP="00166A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Holiday Candy gram updates -Josie</w:t>
      </w:r>
      <w:bookmarkStart w:id="0" w:name="_GoBack"/>
      <w:bookmarkEnd w:id="0"/>
    </w:p>
    <w:p w:rsidR="00890C61" w:rsidRDefault="00AF326E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New Business:</w:t>
      </w:r>
    </w:p>
    <w:p w:rsidR="00166A34" w:rsidRDefault="00166A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Pancake Breakfast –Belinda</w:t>
      </w:r>
    </w:p>
    <w:p w:rsidR="00166A34" w:rsidRDefault="00166A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Art Showcase –Theresa and Crystal</w:t>
      </w:r>
    </w:p>
    <w:p w:rsidR="00166A34" w:rsidRDefault="00166A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Website/ Social media –Melissa</w:t>
      </w:r>
    </w:p>
    <w:p w:rsidR="00166A34" w:rsidRDefault="00166A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Wrestling – Belinda</w:t>
      </w:r>
    </w:p>
    <w:p w:rsidR="00890C61" w:rsidRDefault="00AF326E" w:rsidP="00166A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</w:p>
    <w:p w:rsidR="00890C61" w:rsidRDefault="00AF326E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Additional Items:</w:t>
      </w:r>
    </w:p>
    <w:p w:rsidR="00890C61" w:rsidRDefault="00890C61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890C61" w:rsidRDefault="00AF326E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Adjourned  </w:t>
      </w:r>
    </w:p>
    <w:p w:rsidR="00890C61" w:rsidRDefault="00AF3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ab/>
      </w:r>
    </w:p>
    <w:sectPr w:rsidR="00890C61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62" w:rsidRDefault="00AF326E">
      <w:pPr>
        <w:spacing w:after="0" w:line="240" w:lineRule="auto"/>
      </w:pPr>
      <w:r>
        <w:separator/>
      </w:r>
    </w:p>
  </w:endnote>
  <w:endnote w:type="continuationSeparator" w:id="0">
    <w:p w:rsidR="00A20C62" w:rsidRDefault="00AF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62" w:rsidRDefault="00AF326E">
      <w:pPr>
        <w:spacing w:after="0" w:line="240" w:lineRule="auto"/>
      </w:pPr>
      <w:r>
        <w:separator/>
      </w:r>
    </w:p>
  </w:footnote>
  <w:footnote w:type="continuationSeparator" w:id="0">
    <w:p w:rsidR="00A20C62" w:rsidRDefault="00AF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C61" w:rsidRDefault="00AF32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szCs w:val="28"/>
      </w:rPr>
      <w:drawing>
        <wp:inline distT="0" distB="0" distL="0" distR="0">
          <wp:extent cx="3057094" cy="612398"/>
          <wp:effectExtent l="0" t="0" r="0" b="0"/>
          <wp:docPr id="3" name="image1.png" descr="https://lh4.googleusercontent.com/m2mis3ALd4HGa7mfjwP80owrPwRsTxsmMWDPryfVjUZzt6Wcpacg-9R5dt6iFFZh-aS3FPF9fzsfsZMuOTToOrZgIwC4Fo3cJVlVQnCmwp58GPfjjYtGvgVjx0BDl0uWJHAy4Ef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m2mis3ALd4HGa7mfjwP80owrPwRsTxsmMWDPryfVjUZzt6Wcpacg-9R5dt6iFFZh-aS3FPF9fzsfsZMuOTToOrZgIwC4Fo3cJVlVQnCmwp58GPfjjYtGvgVjx0BDl0uWJHAy4Ef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90C61" w:rsidRDefault="00AF32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Agenda </w:t>
    </w:r>
  </w:p>
  <w:p w:rsidR="00890C61" w:rsidRDefault="00890C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F59F0"/>
    <w:multiLevelType w:val="multilevel"/>
    <w:tmpl w:val="3F16A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0F3E"/>
    <w:multiLevelType w:val="multilevel"/>
    <w:tmpl w:val="0156A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B072EE"/>
    <w:multiLevelType w:val="multilevel"/>
    <w:tmpl w:val="D1D0ABA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7859C9"/>
    <w:multiLevelType w:val="multilevel"/>
    <w:tmpl w:val="822440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61"/>
    <w:rsid w:val="00166A34"/>
    <w:rsid w:val="00890C61"/>
    <w:rsid w:val="00A20C62"/>
    <w:rsid w:val="00A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85DE"/>
  <w15:docId w15:val="{B36C09E9-1B3D-4A45-815C-76EF9F3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C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C1BA4"/>
  </w:style>
  <w:style w:type="paragraph" w:styleId="ListParagraph">
    <w:name w:val="List Paragraph"/>
    <w:basedOn w:val="Normal"/>
    <w:uiPriority w:val="34"/>
    <w:qFormat/>
    <w:rsid w:val="00BC7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2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A3"/>
  </w:style>
  <w:style w:type="paragraph" w:styleId="Footer">
    <w:name w:val="footer"/>
    <w:basedOn w:val="Normal"/>
    <w:link w:val="Foot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A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rLVtpYbvQ0mhWO/fK/x4uCQNA==">AMUW2mUIN3LIhuwnGgttyeknxOwvux9CBYV5ttksV/Zps3CZmAE441xUE7WQFnzsA/16DHIm35lzIEV2/u8XrZC9ZZINYOZcy8Xaz0kmxBKjuTKieicimum7r3iq0iaOkNvbbtH5bPim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Alcantar</dc:creator>
  <cp:lastModifiedBy>Yosagandhi Gonzalez</cp:lastModifiedBy>
  <cp:revision>2</cp:revision>
  <dcterms:created xsi:type="dcterms:W3CDTF">2020-03-05T00:03:00Z</dcterms:created>
  <dcterms:modified xsi:type="dcterms:W3CDTF">2020-03-05T00:03:00Z</dcterms:modified>
</cp:coreProperties>
</file>