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A meeting of the Fresno State Staff Assembly Executive Committee was held on December 18, 2019 in Henry Madden Library in Room 4115 at Fresno State.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mbria" w:cs="Cambria" w:eastAsia="Cambria" w:hAnsi="Cambria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highlight w:val="white"/>
          <w:rtl w:val="0"/>
        </w:rPr>
        <w:t xml:space="preserve">Voting Members Present: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  <w:sectPr>
          <w:headerReference r:id="rId7" w:type="default"/>
          <w:pgSz w:h="15840" w:w="12240"/>
          <w:pgMar w:bottom="720" w:top="720" w:left="720" w:right="72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Amilia Henkel, Belinda Munoz, Josie Tarvin, Crystal Quintero, Luis Rincon, Melissa Tav, Stacy Murray, Theresa Taliaferro, Azucena Rodriguez, Chris Cruz and Gina Tamez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highlight w:val="white"/>
          <w:rtl w:val="0"/>
        </w:rPr>
        <w:t xml:space="preserve">Voting Members Not Present: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Leticia Saavedra, Stephanie Covacevich, Danielle Rodriguez, and Veronica Reyes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Call Meeting to Order – Belinda Munoz</w:t>
        <w:tab/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meeting was called to order by B. Munoz at 2:00 pm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Approval of Minutes – Belinda Munoz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 minutes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Athletics Update – Amilia H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December 28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and January 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Athletics will host the baby crawl where babies 18 months and younger can participate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Staff and Faculty are encouraged to attend and those with small children are encouraged to paticipate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Candygram Sales Update- Josie Tarvin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24 were sold at the Christmas party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Not many people noticed the Free candy gram vouchers distributed in the area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total of 589 candy grams were sold, only 11 shy of the goal 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Holiday Party Committees –Luis / Theresa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Holiday Party will be December 13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Timeline was reviewed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Red Carpet/VIP themed only for staff and faculty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Victor E. Bulldog and TimeOut will make an appearance for photo ops.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Committee members encouraged to wear black and gold attire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Art Showcase in Spring – Theresa T. / Crystal Q.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Art Showcase date will be May 29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from 3-6 pm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Showcase for Staff only – Faculty not participating this time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Awards to be discussed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All media will be accepted up to 125 art pieces ( 2 item max per person)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Art will be displayed for two weeks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Belinda will submit a proposal for Food funding </w:t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By-Laws – Belinda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Updates were made on the Bylaws from entire present committee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Belinda will update more and submit  </w:t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Adjournment – 3:40 pm – Belinda Munoz </w:t>
      </w:r>
    </w:p>
    <w:sectPr>
      <w:headerReference r:id="rId8" w:type="default"/>
      <w:type w:val="continuous"/>
      <w:pgSz w:h="15840" w:w="12240"/>
      <w:pgMar w:bottom="990" w:top="720" w:left="720" w:right="72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3057094" cy="612398"/>
          <wp:effectExtent b="0" l="0" r="0" t="0"/>
          <wp:docPr descr="https://lh4.googleusercontent.com/m2mis3ALd4HGa7mfjwP80owrPwRsTxsmMWDPryfVjUZzt6Wcpacg-9R5dt6iFFZh-aS3FPF9fzsfsZMuOTToOrZgIwC4Fo3cJVlVQnCmwp58GPfjjYtGvgVjx0BDl0uWJHAy4EfG" id="35" name="image1.png"/>
          <a:graphic>
            <a:graphicData uri="http://schemas.openxmlformats.org/drawingml/2006/picture">
              <pic:pic>
                <pic:nvPicPr>
                  <pic:cNvPr descr="https://lh4.googleusercontent.com/m2mis3ALd4HGa7mfjwP80owrPwRsTxsmMWDPryfVjUZzt6Wcpacg-9R5dt6iFFZh-aS3FPF9fzsfsZMuOTToOrZgIwC4Fo3cJVlVQnCmwp58GPfjjYtGvgVjx0BDl0uWJHAy4Ef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57094" cy="6123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Minutes – August 21, 2019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2937098" cy="588360"/>
          <wp:effectExtent b="0" l="0" r="0" t="0"/>
          <wp:docPr descr="https://lh4.googleusercontent.com/m2mis3ALd4HGa7mfjwP80owrPwRsTxsmMWDPryfVjUZzt6Wcpacg-9R5dt6iFFZh-aS3FPF9fzsfsZMuOTToOrZgIwC4Fo3cJVlVQnCmwp58GPfjjYtGvgVjx0BDl0uWJHAy4EfG" id="36" name="image1.png"/>
          <a:graphic>
            <a:graphicData uri="http://schemas.openxmlformats.org/drawingml/2006/picture">
              <pic:pic>
                <pic:nvPicPr>
                  <pic:cNvPr descr="https://lh4.googleusercontent.com/m2mis3ALd4HGa7mfjwP80owrPwRsTxsmMWDPryfVjUZzt6Wcpacg-9R5dt6iFFZh-aS3FPF9fzsfsZMuOTToOrZgIwC4Fo3cJVlVQnCmwp58GPfjjYtGvgVjx0BDl0uWJHAy4Ef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37098" cy="5883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C1BA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2C1BA4"/>
  </w:style>
  <w:style w:type="paragraph" w:styleId="ListParagraph">
    <w:name w:val="List Paragraph"/>
    <w:basedOn w:val="Normal"/>
    <w:uiPriority w:val="34"/>
    <w:qFormat w:val="1"/>
    <w:rsid w:val="00BC7B32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16F5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16F5A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4428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21A3"/>
  </w:style>
  <w:style w:type="paragraph" w:styleId="Footer">
    <w:name w:val="footer"/>
    <w:basedOn w:val="Normal"/>
    <w:link w:val="FooterChar"/>
    <w:uiPriority w:val="99"/>
    <w:unhideWhenUsed w:val="1"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21A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CKy0seMWcFg9/71rfUzxr7pURQ==">AMUW2mXjuHfDKlpkhWvk66iUYRXhBcHK04kfs6kFiY0HHlMaU0h8vH+dyWKaNikV3MxxMGN9E6XVF2R6uzG6CuBYmpBTWcv4ajqMmB765WwuBGL8U9/gkUZZIOXW7jRXV0QNBdoaIM1j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2020-01-09T19:03:00Z</dcterms:created>
  <dc:creator>Laura Alcantar</dc:creator>
</cp:coreProperties>
</file>